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12A" w:rsidRDefault="0069512A"/>
    <w:p w:rsidR="00ED72B2" w:rsidRPr="00EC261A" w:rsidRDefault="00ED72B2" w:rsidP="000E60A4">
      <w:pPr>
        <w:spacing w:line="360" w:lineRule="auto"/>
        <w:jc w:val="center"/>
        <w:rPr>
          <w:b/>
          <w:i/>
          <w:sz w:val="28"/>
          <w:szCs w:val="28"/>
          <w:u w:val="single"/>
        </w:rPr>
      </w:pPr>
      <w:r w:rsidRPr="00EC261A">
        <w:rPr>
          <w:b/>
          <w:i/>
          <w:sz w:val="28"/>
          <w:szCs w:val="28"/>
          <w:u w:val="single"/>
        </w:rPr>
        <w:t>Уважаемый руководитель!</w:t>
      </w:r>
    </w:p>
    <w:p w:rsidR="00964C43" w:rsidRDefault="00784FD2" w:rsidP="000E60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64C43" w:rsidRPr="000E60A4">
        <w:rPr>
          <w:sz w:val="28"/>
          <w:szCs w:val="28"/>
        </w:rPr>
        <w:t>отрудникам пищеблока необходимо сдать анализ (</w:t>
      </w:r>
      <w:r w:rsidR="00756B44">
        <w:rPr>
          <w:sz w:val="28"/>
          <w:szCs w:val="28"/>
        </w:rPr>
        <w:t>мазки из зева и носа</w:t>
      </w:r>
      <w:r w:rsidR="00964C43" w:rsidRPr="000E60A4">
        <w:rPr>
          <w:sz w:val="28"/>
          <w:szCs w:val="28"/>
        </w:rPr>
        <w:t xml:space="preserve">) </w:t>
      </w:r>
      <w:r w:rsidR="008E6D0B" w:rsidRPr="000E60A4">
        <w:rPr>
          <w:sz w:val="28"/>
          <w:szCs w:val="28"/>
        </w:rPr>
        <w:t>в лабораторию исполнителя (ул. Ново-Александровская, д. 12</w:t>
      </w:r>
      <w:r w:rsidR="000E60A4" w:rsidRPr="000E60A4">
        <w:rPr>
          <w:sz w:val="28"/>
          <w:szCs w:val="28"/>
        </w:rPr>
        <w:t xml:space="preserve"> (станция метро Пролетарская)</w:t>
      </w:r>
      <w:r w:rsidR="00625BEC">
        <w:rPr>
          <w:sz w:val="28"/>
          <w:szCs w:val="28"/>
        </w:rPr>
        <w:t xml:space="preserve"> </w:t>
      </w:r>
      <w:r w:rsidR="00625BEC" w:rsidRPr="00625BEC">
        <w:rPr>
          <w:sz w:val="28"/>
          <w:szCs w:val="28"/>
        </w:rPr>
        <w:t>(</w:t>
      </w:r>
      <w:r w:rsidR="007930D8">
        <w:rPr>
          <w:sz w:val="28"/>
          <w:szCs w:val="28"/>
        </w:rPr>
        <w:t>10</w:t>
      </w:r>
      <w:r w:rsidR="00625BEC" w:rsidRPr="00625BEC">
        <w:rPr>
          <w:sz w:val="28"/>
          <w:szCs w:val="28"/>
        </w:rPr>
        <w:t>.01.2023-</w:t>
      </w:r>
      <w:r w:rsidR="007930D8">
        <w:rPr>
          <w:sz w:val="28"/>
          <w:szCs w:val="28"/>
        </w:rPr>
        <w:t>13</w:t>
      </w:r>
      <w:r w:rsidR="00625BEC">
        <w:rPr>
          <w:sz w:val="28"/>
          <w:szCs w:val="28"/>
        </w:rPr>
        <w:t>.01.2023 с 9:00 до 1</w:t>
      </w:r>
      <w:r w:rsidR="007930D8">
        <w:rPr>
          <w:sz w:val="28"/>
          <w:szCs w:val="28"/>
        </w:rPr>
        <w:t>5</w:t>
      </w:r>
      <w:r w:rsidR="00625BEC">
        <w:rPr>
          <w:sz w:val="28"/>
          <w:szCs w:val="28"/>
        </w:rPr>
        <w:t>:00 часов)</w:t>
      </w:r>
      <w:r w:rsidR="00EC261A">
        <w:rPr>
          <w:sz w:val="28"/>
          <w:szCs w:val="28"/>
        </w:rPr>
        <w:t>.</w:t>
      </w:r>
    </w:p>
    <w:p w:rsidR="00625BEC" w:rsidRPr="00625BEC" w:rsidRDefault="00625BEC" w:rsidP="00625BEC">
      <w:pPr>
        <w:rPr>
          <w:sz w:val="28"/>
          <w:szCs w:val="28"/>
        </w:rPr>
      </w:pPr>
      <w:r w:rsidRPr="00625BEC">
        <w:rPr>
          <w:sz w:val="28"/>
          <w:szCs w:val="28"/>
        </w:rPr>
        <w:t>По всем вопросам обращаться по телефонам: 8(812)299-96-63, 8(991)021-97-41 или по адресу электронной почты otdel_uslug@mail.ru.</w:t>
      </w:r>
    </w:p>
    <w:p w:rsidR="0069512A" w:rsidRDefault="0069512A" w:rsidP="000E60A4">
      <w:pPr>
        <w:spacing w:line="360" w:lineRule="auto"/>
        <w:jc w:val="both"/>
        <w:rPr>
          <w:sz w:val="28"/>
          <w:szCs w:val="28"/>
        </w:rPr>
      </w:pPr>
    </w:p>
    <w:p w:rsidR="00EA30A3" w:rsidRPr="000E60A4" w:rsidRDefault="00EA30A3" w:rsidP="000E60A4">
      <w:pPr>
        <w:spacing w:line="360" w:lineRule="auto"/>
        <w:jc w:val="both"/>
        <w:rPr>
          <w:sz w:val="28"/>
          <w:szCs w:val="28"/>
        </w:rPr>
      </w:pPr>
    </w:p>
    <w:p w:rsidR="0069512A" w:rsidRDefault="0069512A"/>
    <w:p w:rsidR="0069512A" w:rsidRDefault="0069512A"/>
    <w:p w:rsidR="0069512A" w:rsidRDefault="0069512A"/>
    <w:p w:rsidR="0069512A" w:rsidRDefault="0069512A"/>
    <w:p w:rsidR="0069512A" w:rsidRDefault="0069512A"/>
    <w:p w:rsidR="0069512A" w:rsidRDefault="0069512A"/>
    <w:p w:rsidR="00784FD2" w:rsidRDefault="00784FD2"/>
    <w:p w:rsidR="0069512A" w:rsidRDefault="0069512A"/>
    <w:p w:rsidR="00625BEC" w:rsidRDefault="00625BEC"/>
    <w:p w:rsidR="0069512A" w:rsidRDefault="0069512A"/>
    <w:p w:rsidR="009E4AC4" w:rsidRDefault="009E4AC4"/>
    <w:p w:rsidR="009E4AC4" w:rsidRPr="009E4AC4" w:rsidRDefault="009E4AC4">
      <w:pPr>
        <w:rPr>
          <w:b/>
          <w:sz w:val="32"/>
          <w:szCs w:val="32"/>
        </w:rPr>
      </w:pPr>
      <w:r w:rsidRPr="009E4AC4">
        <w:rPr>
          <w:b/>
          <w:sz w:val="32"/>
          <w:szCs w:val="32"/>
        </w:rPr>
        <w:lastRenderedPageBreak/>
        <w:t>ГБДОУ №_</w:t>
      </w:r>
      <w:r w:rsidRPr="007930D8">
        <w:rPr>
          <w:b/>
          <w:sz w:val="32"/>
          <w:szCs w:val="32"/>
          <w:shd w:val="clear" w:color="auto" w:fill="FFFF00"/>
        </w:rPr>
        <w:t>__________</w:t>
      </w:r>
      <w:r w:rsidRPr="009E4AC4">
        <w:rPr>
          <w:b/>
          <w:sz w:val="32"/>
          <w:szCs w:val="32"/>
        </w:rPr>
        <w:t xml:space="preserve">Невского района </w:t>
      </w:r>
    </w:p>
    <w:tbl>
      <w:tblPr>
        <w:tblStyle w:val="a7"/>
        <w:tblW w:w="14560" w:type="dxa"/>
        <w:tblLook w:val="04A0" w:firstRow="1" w:lastRow="0" w:firstColumn="1" w:lastColumn="0" w:noHBand="0" w:noVBand="1"/>
      </w:tblPr>
      <w:tblGrid>
        <w:gridCol w:w="1413"/>
        <w:gridCol w:w="3118"/>
        <w:gridCol w:w="1843"/>
        <w:gridCol w:w="2069"/>
        <w:gridCol w:w="2000"/>
        <w:gridCol w:w="2265"/>
        <w:gridCol w:w="120"/>
        <w:gridCol w:w="1732"/>
      </w:tblGrid>
      <w:tr w:rsidR="00EA30A3" w:rsidRPr="0069512A" w:rsidTr="00EA30A3">
        <w:trPr>
          <w:trHeight w:val="907"/>
        </w:trPr>
        <w:tc>
          <w:tcPr>
            <w:tcW w:w="1413" w:type="dxa"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Порядковый номер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ФИО сотрудника (</w:t>
            </w:r>
            <w:r w:rsidRPr="007930D8">
              <w:rPr>
                <w:shd w:val="clear" w:color="auto" w:fill="FFFF00"/>
              </w:rPr>
              <w:t>Полностью</w:t>
            </w:r>
            <w:r w:rsidRPr="0069512A">
              <w:t>)</w:t>
            </w:r>
          </w:p>
        </w:tc>
        <w:tc>
          <w:tcPr>
            <w:tcW w:w="1843" w:type="dxa"/>
          </w:tcPr>
          <w:p w:rsidR="00EA30A3" w:rsidRPr="0069512A" w:rsidRDefault="00EA30A3" w:rsidP="0069512A">
            <w:r>
              <w:t>Должность</w:t>
            </w:r>
          </w:p>
        </w:tc>
        <w:tc>
          <w:tcPr>
            <w:tcW w:w="2069" w:type="dxa"/>
          </w:tcPr>
          <w:p w:rsidR="00EA30A3" w:rsidRPr="0069512A" w:rsidRDefault="00EA30A3" w:rsidP="0069512A">
            <w:r>
              <w:t>Домашний адрес</w:t>
            </w:r>
          </w:p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proofErr w:type="gramStart"/>
            <w:r w:rsidRPr="0069512A">
              <w:t>Дата  рождения</w:t>
            </w:r>
            <w:proofErr w:type="gramEnd"/>
            <w:r w:rsidRPr="0069512A">
              <w:t xml:space="preserve"> </w:t>
            </w:r>
          </w:p>
          <w:p w:rsidR="00EA30A3" w:rsidRPr="0069512A" w:rsidRDefault="00EA30A3" w:rsidP="0069512A">
            <w:pPr>
              <w:spacing w:after="160" w:line="259" w:lineRule="auto"/>
            </w:pPr>
            <w:r w:rsidRPr="0069512A">
              <w:t>(</w:t>
            </w:r>
            <w:bookmarkStart w:id="0" w:name="_GoBack"/>
            <w:r w:rsidRPr="007930D8">
              <w:rPr>
                <w:shd w:val="clear" w:color="auto" w:fill="FFFF00"/>
              </w:rPr>
              <w:t>Полностью</w:t>
            </w:r>
            <w:bookmarkEnd w:id="0"/>
            <w:r w:rsidRPr="0069512A">
              <w:t>)</w:t>
            </w:r>
          </w:p>
        </w:tc>
        <w:tc>
          <w:tcPr>
            <w:tcW w:w="2265" w:type="dxa"/>
            <w:tcBorders>
              <w:right w:val="single" w:sz="4" w:space="0" w:color="000000" w:themeColor="text1"/>
            </w:tcBorders>
            <w:noWrap/>
          </w:tcPr>
          <w:p w:rsidR="00EA30A3" w:rsidRPr="00756B44" w:rsidRDefault="00EA30A3" w:rsidP="00756B44">
            <w:pPr>
              <w:spacing w:after="160" w:line="259" w:lineRule="auto"/>
              <w:jc w:val="center"/>
              <w:rPr>
                <w:b/>
                <w:i/>
                <w:u w:val="single"/>
              </w:rPr>
            </w:pPr>
            <w:r w:rsidRPr="00756B44">
              <w:rPr>
                <w:b/>
                <w:i/>
                <w:u w:val="single"/>
              </w:rPr>
              <w:t>Результат ЗЕВ</w:t>
            </w:r>
          </w:p>
        </w:tc>
        <w:tc>
          <w:tcPr>
            <w:tcW w:w="1852" w:type="dxa"/>
            <w:gridSpan w:val="2"/>
            <w:tcBorders>
              <w:left w:val="single" w:sz="4" w:space="0" w:color="000000" w:themeColor="text1"/>
            </w:tcBorders>
          </w:tcPr>
          <w:p w:rsidR="00EA30A3" w:rsidRPr="00756B44" w:rsidRDefault="00EA30A3" w:rsidP="00756B44">
            <w:pPr>
              <w:jc w:val="center"/>
              <w:rPr>
                <w:b/>
                <w:i/>
                <w:u w:val="single"/>
              </w:rPr>
            </w:pPr>
            <w:r w:rsidRPr="00756B44">
              <w:rPr>
                <w:b/>
                <w:i/>
                <w:u w:val="single"/>
              </w:rPr>
              <w:t>Результат НОС</w:t>
            </w:r>
          </w:p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1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265" w:type="dxa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52" w:type="dxa"/>
            <w:gridSpan w:val="2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2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265" w:type="dxa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52" w:type="dxa"/>
            <w:gridSpan w:val="2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3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265" w:type="dxa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52" w:type="dxa"/>
            <w:gridSpan w:val="2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4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265" w:type="dxa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52" w:type="dxa"/>
            <w:gridSpan w:val="2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5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265" w:type="dxa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52" w:type="dxa"/>
            <w:gridSpan w:val="2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6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265" w:type="dxa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52" w:type="dxa"/>
            <w:gridSpan w:val="2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7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265" w:type="dxa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52" w:type="dxa"/>
            <w:gridSpan w:val="2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8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265" w:type="dxa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52" w:type="dxa"/>
            <w:gridSpan w:val="2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lastRenderedPageBreak/>
              <w:t>9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265" w:type="dxa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52" w:type="dxa"/>
            <w:gridSpan w:val="2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10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385" w:type="dxa"/>
            <w:gridSpan w:val="2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732" w:type="dxa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11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385" w:type="dxa"/>
            <w:gridSpan w:val="2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732" w:type="dxa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12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385" w:type="dxa"/>
            <w:gridSpan w:val="2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732" w:type="dxa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13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385" w:type="dxa"/>
            <w:gridSpan w:val="2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732" w:type="dxa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14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385" w:type="dxa"/>
            <w:gridSpan w:val="2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732" w:type="dxa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  <w:tr w:rsidR="00EA30A3" w:rsidRPr="0069512A" w:rsidTr="00EA30A3">
        <w:trPr>
          <w:trHeight w:val="907"/>
        </w:trPr>
        <w:tc>
          <w:tcPr>
            <w:tcW w:w="1413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15</w:t>
            </w:r>
          </w:p>
        </w:tc>
        <w:tc>
          <w:tcPr>
            <w:tcW w:w="3118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843" w:type="dxa"/>
          </w:tcPr>
          <w:p w:rsidR="00EA30A3" w:rsidRPr="0069512A" w:rsidRDefault="00EA30A3" w:rsidP="0069512A"/>
        </w:tc>
        <w:tc>
          <w:tcPr>
            <w:tcW w:w="2069" w:type="dxa"/>
          </w:tcPr>
          <w:p w:rsidR="00EA30A3" w:rsidRPr="0069512A" w:rsidRDefault="00EA30A3" w:rsidP="0069512A"/>
        </w:tc>
        <w:tc>
          <w:tcPr>
            <w:tcW w:w="2000" w:type="dxa"/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385" w:type="dxa"/>
            <w:gridSpan w:val="2"/>
            <w:tcBorders>
              <w:right w:val="single" w:sz="4" w:space="0" w:color="000000" w:themeColor="text1"/>
            </w:tcBorders>
            <w:noWrap/>
            <w:hideMark/>
          </w:tcPr>
          <w:p w:rsidR="00EA30A3" w:rsidRPr="0069512A" w:rsidRDefault="00EA30A3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1732" w:type="dxa"/>
            <w:tcBorders>
              <w:left w:val="single" w:sz="4" w:space="0" w:color="000000" w:themeColor="text1"/>
            </w:tcBorders>
          </w:tcPr>
          <w:p w:rsidR="00EA30A3" w:rsidRPr="0069512A" w:rsidRDefault="00EA30A3" w:rsidP="00756B44"/>
        </w:tc>
      </w:tr>
    </w:tbl>
    <w:p w:rsidR="0069512A" w:rsidRDefault="0069512A"/>
    <w:p w:rsidR="0069512A" w:rsidRDefault="0069512A"/>
    <w:p w:rsidR="0069512A" w:rsidRDefault="0069512A"/>
    <w:p w:rsidR="0069512A" w:rsidRDefault="0069512A"/>
    <w:p w:rsidR="0069512A" w:rsidRDefault="0069512A"/>
    <w:sectPr w:rsidR="0069512A" w:rsidSect="00784BD8">
      <w:headerReference w:type="default" r:id="rId6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86E" w:rsidRDefault="0030286E" w:rsidP="00784BD8">
      <w:pPr>
        <w:spacing w:after="0" w:line="240" w:lineRule="auto"/>
      </w:pPr>
      <w:r>
        <w:separator/>
      </w:r>
    </w:p>
  </w:endnote>
  <w:endnote w:type="continuationSeparator" w:id="0">
    <w:p w:rsidR="0030286E" w:rsidRDefault="0030286E" w:rsidP="00784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86E" w:rsidRDefault="0030286E" w:rsidP="00784BD8">
      <w:pPr>
        <w:spacing w:after="0" w:line="240" w:lineRule="auto"/>
      </w:pPr>
      <w:r>
        <w:separator/>
      </w:r>
    </w:p>
  </w:footnote>
  <w:footnote w:type="continuationSeparator" w:id="0">
    <w:p w:rsidR="0030286E" w:rsidRDefault="0030286E" w:rsidP="00784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BD8" w:rsidRPr="00784BD8" w:rsidRDefault="00784BD8">
    <w:pPr>
      <w:pStyle w:val="a3"/>
      <w:rPr>
        <w:rFonts w:ascii="Times New Roman" w:hAnsi="Times New Roman" w:cs="Times New Roman"/>
        <w:sz w:val="28"/>
        <w:szCs w:val="28"/>
      </w:rPr>
    </w:pPr>
  </w:p>
  <w:p w:rsidR="00784BD8" w:rsidRDefault="00784B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AF5"/>
    <w:rsid w:val="000E60A4"/>
    <w:rsid w:val="00150051"/>
    <w:rsid w:val="002B7508"/>
    <w:rsid w:val="0030286E"/>
    <w:rsid w:val="00607736"/>
    <w:rsid w:val="00625BEC"/>
    <w:rsid w:val="0069512A"/>
    <w:rsid w:val="00756B44"/>
    <w:rsid w:val="00784BD8"/>
    <w:rsid w:val="00784FD2"/>
    <w:rsid w:val="007930D8"/>
    <w:rsid w:val="007D3C86"/>
    <w:rsid w:val="008E6D0B"/>
    <w:rsid w:val="008F451C"/>
    <w:rsid w:val="00964C43"/>
    <w:rsid w:val="009E4AC4"/>
    <w:rsid w:val="00A91AF5"/>
    <w:rsid w:val="00B57C31"/>
    <w:rsid w:val="00EA30A3"/>
    <w:rsid w:val="00EC261A"/>
    <w:rsid w:val="00ED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FE7E3"/>
  <w15:chartTrackingRefBased/>
  <w15:docId w15:val="{FF73361B-5507-4B6E-8472-B73B56E0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BD8"/>
  </w:style>
  <w:style w:type="paragraph" w:styleId="a5">
    <w:name w:val="footer"/>
    <w:basedOn w:val="a"/>
    <w:link w:val="a6"/>
    <w:uiPriority w:val="99"/>
    <w:unhideWhenUsed/>
    <w:rsid w:val="00784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4BD8"/>
  </w:style>
  <w:style w:type="table" w:styleId="a7">
    <w:name w:val="Table Grid"/>
    <w:basedOn w:val="a1"/>
    <w:uiPriority w:val="39"/>
    <w:rsid w:val="00784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Вострякова Алена Андреевна</cp:lastModifiedBy>
  <cp:revision>3</cp:revision>
  <dcterms:created xsi:type="dcterms:W3CDTF">2022-12-30T14:48:00Z</dcterms:created>
  <dcterms:modified xsi:type="dcterms:W3CDTF">2023-01-10T12:48:00Z</dcterms:modified>
</cp:coreProperties>
</file>